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5A89" w14:textId="77777777" w:rsidR="00F7064C" w:rsidRPr="00F7064C" w:rsidRDefault="00BB7769" w:rsidP="00BB7769">
      <w:pPr>
        <w:ind w:firstLineChars="100" w:firstLine="210"/>
        <w:rPr>
          <w:b/>
          <w:bCs/>
          <w:szCs w:val="21"/>
          <w:bdr w:val="single" w:sz="4" w:space="0" w:color="auto"/>
        </w:rPr>
      </w:pPr>
      <w:r w:rsidRPr="00F7064C">
        <w:rPr>
          <w:b/>
          <w:bCs/>
          <w:szCs w:val="21"/>
          <w:bdr w:val="single" w:sz="4" w:space="0" w:color="auto"/>
        </w:rPr>
        <w:t>子どもの持ち物</w:t>
      </w:r>
    </w:p>
    <w:p w14:paraId="52027F2B" w14:textId="368667C2" w:rsidR="00BB7769" w:rsidRPr="00F7064C" w:rsidRDefault="00BB7769" w:rsidP="00BB7769">
      <w:pPr>
        <w:ind w:firstLineChars="100" w:firstLine="210"/>
        <w:rPr>
          <w:b/>
          <w:bCs/>
          <w:szCs w:val="21"/>
        </w:rPr>
      </w:pPr>
      <w:r w:rsidRPr="00F7064C">
        <w:rPr>
          <w:rFonts w:hint="eastAsia"/>
          <w:szCs w:val="21"/>
        </w:rPr>
        <w:br/>
      </w:r>
      <w:r w:rsidR="00F7064C" w:rsidRPr="00F7064C">
        <w:rPr>
          <w:rFonts w:hint="eastAsia"/>
          <w:szCs w:val="21"/>
        </w:rPr>
        <w:t xml:space="preserve">□　</w:t>
      </w:r>
      <w:r w:rsidRPr="00F7064C">
        <w:rPr>
          <w:b/>
          <w:bCs/>
          <w:szCs w:val="21"/>
        </w:rPr>
        <w:t>受験票</w:t>
      </w:r>
    </w:p>
    <w:p w14:paraId="44D56698" w14:textId="54CFD79E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筆記用具</w:t>
      </w:r>
    </w:p>
    <w:p w14:paraId="49CDA41E" w14:textId="448F9AAB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時計</w:t>
      </w:r>
    </w:p>
    <w:p w14:paraId="711DF700" w14:textId="37EC3B50" w:rsidR="00BB7769" w:rsidRPr="00F7064C" w:rsidRDefault="00F7064C" w:rsidP="00BB7769">
      <w:pPr>
        <w:rPr>
          <w:b/>
          <w:bCs/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ハンカチ</w:t>
      </w:r>
      <w:r w:rsidR="007A2933">
        <w:rPr>
          <w:rFonts w:hint="eastAsia"/>
          <w:b/>
          <w:bCs/>
          <w:szCs w:val="21"/>
        </w:rPr>
        <w:t>・</w:t>
      </w:r>
      <w:r w:rsidR="00BB7769" w:rsidRPr="00F7064C">
        <w:rPr>
          <w:b/>
          <w:bCs/>
          <w:szCs w:val="21"/>
        </w:rPr>
        <w:t>ティッシュ</w:t>
      </w:r>
    </w:p>
    <w:p w14:paraId="05C9027F" w14:textId="701D30CF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水筒・ペットボトル</w:t>
      </w:r>
    </w:p>
    <w:p w14:paraId="64684E3D" w14:textId="2AE66A50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薬</w:t>
      </w:r>
    </w:p>
    <w:p w14:paraId="5076F283" w14:textId="6489554E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rFonts w:hint="eastAsia"/>
          <w:b/>
          <w:bCs/>
          <w:szCs w:val="21"/>
        </w:rPr>
        <w:t>ジプロック（ゴミ袋）</w:t>
      </w:r>
    </w:p>
    <w:p w14:paraId="2599AE9E" w14:textId="64A9C4E1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rFonts w:hint="eastAsia"/>
          <w:b/>
          <w:bCs/>
          <w:szCs w:val="21"/>
        </w:rPr>
        <w:t>カットした</w:t>
      </w:r>
      <w:r w:rsidR="00BB7769" w:rsidRPr="00F7064C">
        <w:rPr>
          <w:b/>
          <w:bCs/>
          <w:szCs w:val="21"/>
        </w:rPr>
        <w:t>段ボール</w:t>
      </w:r>
      <w:r w:rsidR="00BB7769" w:rsidRPr="00F7064C">
        <w:rPr>
          <w:rFonts w:hint="eastAsia"/>
          <w:b/>
          <w:bCs/>
          <w:szCs w:val="21"/>
        </w:rPr>
        <w:t>片</w:t>
      </w:r>
      <w:r w:rsidR="00A75396">
        <w:rPr>
          <w:rFonts w:hint="eastAsia"/>
          <w:b/>
          <w:bCs/>
          <w:szCs w:val="21"/>
        </w:rPr>
        <w:t>（トランプサイズ）</w:t>
      </w:r>
    </w:p>
    <w:p w14:paraId="13CCA15E" w14:textId="56730A7E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暗記確認用</w:t>
      </w:r>
      <w:r w:rsidR="00BB7769" w:rsidRPr="00F7064C">
        <w:rPr>
          <w:rFonts w:hint="eastAsia"/>
          <w:b/>
          <w:bCs/>
          <w:szCs w:val="21"/>
        </w:rPr>
        <w:t>の</w:t>
      </w:r>
      <w:r w:rsidR="00BB7769" w:rsidRPr="00F7064C">
        <w:rPr>
          <w:b/>
          <w:bCs/>
          <w:szCs w:val="21"/>
        </w:rPr>
        <w:t>参考書</w:t>
      </w:r>
      <w:r w:rsidR="00BB7769" w:rsidRPr="00F7064C">
        <w:rPr>
          <w:rFonts w:hint="eastAsia"/>
          <w:b/>
          <w:bCs/>
          <w:szCs w:val="21"/>
        </w:rPr>
        <w:t>やノート</w:t>
      </w:r>
    </w:p>
    <w:p w14:paraId="2C7C4B71" w14:textId="16666662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マスク</w:t>
      </w:r>
    </w:p>
    <w:p w14:paraId="37670A5D" w14:textId="71727293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チョコ、ラムネ、飴など</w:t>
      </w:r>
      <w:r w:rsidR="00BB7769" w:rsidRPr="00F7064C">
        <w:rPr>
          <w:rFonts w:hint="eastAsia"/>
          <w:b/>
          <w:bCs/>
          <w:szCs w:val="21"/>
        </w:rPr>
        <w:t xml:space="preserve">　</w:t>
      </w:r>
      <w:r w:rsidR="00BB7769" w:rsidRPr="00F7064C">
        <w:rPr>
          <w:rFonts w:hint="eastAsia"/>
          <w:szCs w:val="21"/>
        </w:rPr>
        <w:t>※校内で口にできるかは要確認</w:t>
      </w:r>
    </w:p>
    <w:p w14:paraId="74BCB947" w14:textId="5B3914C9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カイロ</w:t>
      </w:r>
    </w:p>
    <w:p w14:paraId="1DCABF05" w14:textId="490BCB03" w:rsidR="003A26F6" w:rsidRPr="003A26F6" w:rsidRDefault="00F7064C" w:rsidP="00BB7769">
      <w:pPr>
        <w:rPr>
          <w:rFonts w:hint="eastAsia"/>
          <w:b/>
          <w:bCs/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手袋</w:t>
      </w:r>
    </w:p>
    <w:p w14:paraId="78DA3F16" w14:textId="3585538C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マフラー</w:t>
      </w:r>
      <w:r w:rsidR="006704A1">
        <w:rPr>
          <w:rFonts w:hint="eastAsia"/>
          <w:b/>
          <w:bCs/>
          <w:szCs w:val="21"/>
        </w:rPr>
        <w:t>、</w:t>
      </w:r>
      <w:r w:rsidR="00BB7769" w:rsidRPr="00F7064C">
        <w:rPr>
          <w:b/>
          <w:bCs/>
          <w:szCs w:val="21"/>
        </w:rPr>
        <w:t>ネックウォーマー</w:t>
      </w:r>
    </w:p>
    <w:p w14:paraId="67B332DD" w14:textId="16250507" w:rsidR="00BB7769" w:rsidRDefault="00F7064C" w:rsidP="00BB7769">
      <w:pPr>
        <w:rPr>
          <w:b/>
          <w:bCs/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交通系ICカード、小銭</w:t>
      </w:r>
    </w:p>
    <w:p w14:paraId="6B96FBD5" w14:textId="69B628BA" w:rsidR="003A26F6" w:rsidRPr="003A26F6" w:rsidRDefault="003A26F6" w:rsidP="00BB7769">
      <w:pPr>
        <w:rPr>
          <w:rFonts w:hint="eastAsia"/>
          <w:szCs w:val="21"/>
        </w:rPr>
      </w:pPr>
      <w:r w:rsidRPr="003A26F6">
        <w:rPr>
          <w:rFonts w:hint="eastAsia"/>
          <w:szCs w:val="21"/>
        </w:rPr>
        <w:t xml:space="preserve">□　</w:t>
      </w:r>
      <w:r w:rsidRPr="003A26F6">
        <w:rPr>
          <w:rFonts w:hint="eastAsia"/>
          <w:b/>
          <w:bCs/>
          <w:szCs w:val="21"/>
        </w:rPr>
        <w:t>雨具</w:t>
      </w:r>
    </w:p>
    <w:p w14:paraId="60B33C7F" w14:textId="253EA853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キッズ携帯</w:t>
      </w:r>
      <w:r w:rsidR="00BB7769" w:rsidRPr="00F7064C">
        <w:rPr>
          <w:rFonts w:hint="eastAsia"/>
          <w:b/>
          <w:bCs/>
          <w:szCs w:val="21"/>
        </w:rPr>
        <w:t xml:space="preserve">　</w:t>
      </w:r>
      <w:r w:rsidR="00BB7769" w:rsidRPr="00F7064C">
        <w:rPr>
          <w:rFonts w:hint="eastAsia"/>
          <w:szCs w:val="21"/>
        </w:rPr>
        <w:t>※</w:t>
      </w:r>
      <w:r w:rsidR="00BB7769" w:rsidRPr="00F7064C">
        <w:rPr>
          <w:szCs w:val="21"/>
        </w:rPr>
        <w:t>持ち込み禁止の学校もあるので要確認</w:t>
      </w:r>
    </w:p>
    <w:p w14:paraId="5724C9C6" w14:textId="6FCC3644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昼食</w:t>
      </w:r>
      <w:r w:rsidR="00BB7769" w:rsidRPr="00F7064C">
        <w:rPr>
          <w:rFonts w:hint="eastAsia"/>
          <w:b/>
          <w:bCs/>
          <w:szCs w:val="21"/>
        </w:rPr>
        <w:t xml:space="preserve">　　</w:t>
      </w:r>
      <w:r w:rsidR="00BB7769" w:rsidRPr="00F7064C">
        <w:rPr>
          <w:rFonts w:hint="eastAsia"/>
          <w:szCs w:val="21"/>
        </w:rPr>
        <w:t>※必要な場合</w:t>
      </w:r>
    </w:p>
    <w:p w14:paraId="208F97C6" w14:textId="084ABECD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 xml:space="preserve">□　</w:t>
      </w:r>
      <w:r w:rsidR="00BB7769" w:rsidRPr="00F7064C">
        <w:rPr>
          <w:b/>
          <w:bCs/>
          <w:szCs w:val="21"/>
        </w:rPr>
        <w:t>上履き</w:t>
      </w:r>
      <w:r w:rsidR="00BB7769" w:rsidRPr="00F7064C">
        <w:rPr>
          <w:rFonts w:hint="eastAsia"/>
          <w:b/>
          <w:bCs/>
          <w:szCs w:val="21"/>
        </w:rPr>
        <w:t xml:space="preserve">　</w:t>
      </w:r>
      <w:r w:rsidR="00BB7769" w:rsidRPr="00F7064C">
        <w:rPr>
          <w:rFonts w:hint="eastAsia"/>
          <w:szCs w:val="21"/>
        </w:rPr>
        <w:t>※必要な場合</w:t>
      </w:r>
    </w:p>
    <w:p w14:paraId="55A42D99" w14:textId="77777777" w:rsidR="00BB7769" w:rsidRPr="00F7064C" w:rsidRDefault="00BB7769" w:rsidP="00BB7769">
      <w:pPr>
        <w:ind w:firstLineChars="100" w:firstLine="210"/>
        <w:rPr>
          <w:szCs w:val="21"/>
        </w:rPr>
      </w:pPr>
    </w:p>
    <w:p w14:paraId="16762CB6" w14:textId="77777777" w:rsidR="00BB7769" w:rsidRPr="00F7064C" w:rsidRDefault="00BB7769" w:rsidP="00BB7769">
      <w:pPr>
        <w:ind w:firstLineChars="100" w:firstLine="210"/>
        <w:rPr>
          <w:b/>
          <w:bCs/>
          <w:szCs w:val="21"/>
          <w:bdr w:val="single" w:sz="4" w:space="0" w:color="auto"/>
        </w:rPr>
      </w:pPr>
      <w:r w:rsidRPr="00F7064C">
        <w:rPr>
          <w:b/>
          <w:bCs/>
          <w:szCs w:val="21"/>
          <w:bdr w:val="single" w:sz="4" w:space="0" w:color="auto"/>
        </w:rPr>
        <w:t>保護者の持ち物</w:t>
      </w:r>
    </w:p>
    <w:p w14:paraId="4E9E0BB2" w14:textId="77777777" w:rsidR="00BB7769" w:rsidRPr="00F7064C" w:rsidRDefault="00BB7769" w:rsidP="00BB7769">
      <w:pPr>
        <w:ind w:firstLineChars="100" w:firstLine="210"/>
        <w:rPr>
          <w:szCs w:val="21"/>
        </w:rPr>
      </w:pPr>
    </w:p>
    <w:p w14:paraId="48144C92" w14:textId="498188E2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予備の受験</w:t>
      </w:r>
      <w:r w:rsidR="00BB7769" w:rsidRPr="00F7064C">
        <w:rPr>
          <w:rFonts w:hint="eastAsia"/>
          <w:b/>
          <w:bCs/>
          <w:szCs w:val="21"/>
        </w:rPr>
        <w:t>票</w:t>
      </w:r>
    </w:p>
    <w:p w14:paraId="75B79EF6" w14:textId="096D30E1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rFonts w:hint="eastAsia"/>
          <w:b/>
          <w:bCs/>
          <w:szCs w:val="21"/>
        </w:rPr>
        <w:t>受験校の募集要項を印刷したもの</w:t>
      </w:r>
    </w:p>
    <w:p w14:paraId="1AECDCD8" w14:textId="0BEC93FA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現金</w:t>
      </w:r>
      <w:r w:rsidR="00BB7769" w:rsidRPr="00F7064C">
        <w:rPr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クレジットカード（複数枚</w:t>
      </w:r>
      <w:r w:rsidR="00BB7769" w:rsidRPr="00F7064C">
        <w:rPr>
          <w:szCs w:val="21"/>
        </w:rPr>
        <w:t>）</w:t>
      </w:r>
    </w:p>
    <w:p w14:paraId="205A3363" w14:textId="3A6B114D" w:rsidR="00BB7769" w:rsidRPr="00F7064C" w:rsidRDefault="00F7064C" w:rsidP="00BB7769">
      <w:pPr>
        <w:rPr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スマホ</w:t>
      </w:r>
      <w:r w:rsidR="00BB7769" w:rsidRPr="00F7064C">
        <w:rPr>
          <w:rFonts w:hint="eastAsia"/>
          <w:szCs w:val="21"/>
        </w:rPr>
        <w:t xml:space="preserve">　※充電は満タンに</w:t>
      </w:r>
      <w:r w:rsidR="00BB7769" w:rsidRPr="00F7064C">
        <w:rPr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モバイルバッテリー</w:t>
      </w:r>
      <w:r w:rsidR="00BB7769" w:rsidRPr="00F7064C">
        <w:rPr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充電器</w:t>
      </w:r>
      <w:r w:rsidR="00BB7769" w:rsidRPr="00F7064C">
        <w:rPr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雨具</w:t>
      </w:r>
    </w:p>
    <w:p w14:paraId="2C3191BE" w14:textId="7A0E9EC6" w:rsidR="00BB7769" w:rsidRPr="00F7064C" w:rsidRDefault="00F7064C" w:rsidP="00BB7769">
      <w:pPr>
        <w:rPr>
          <w:b/>
          <w:bCs/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rFonts w:hint="eastAsia"/>
          <w:b/>
          <w:bCs/>
          <w:szCs w:val="21"/>
        </w:rPr>
        <w:t>薬</w:t>
      </w:r>
      <w:r w:rsidR="00775B44">
        <w:rPr>
          <w:rFonts w:hint="eastAsia"/>
          <w:b/>
          <w:bCs/>
          <w:szCs w:val="21"/>
        </w:rPr>
        <w:t>（親用）</w:t>
      </w:r>
    </w:p>
    <w:p w14:paraId="5B5EA539" w14:textId="2923BB13" w:rsidR="00BB7769" w:rsidRDefault="00F7064C" w:rsidP="00BB7769">
      <w:pPr>
        <w:rPr>
          <w:b/>
          <w:bCs/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カイロ</w:t>
      </w:r>
    </w:p>
    <w:p w14:paraId="207FEC49" w14:textId="67019E44" w:rsidR="00CF151F" w:rsidRPr="00CF151F" w:rsidRDefault="00CF151F" w:rsidP="00BB7769">
      <w:pPr>
        <w:rPr>
          <w:b/>
          <w:bCs/>
          <w:szCs w:val="21"/>
        </w:rPr>
      </w:pPr>
      <w:r w:rsidRPr="00CF151F">
        <w:rPr>
          <w:rFonts w:hint="eastAsia"/>
          <w:szCs w:val="21"/>
        </w:rPr>
        <w:lastRenderedPageBreak/>
        <w:t>□</w:t>
      </w:r>
      <w:r>
        <w:rPr>
          <w:rFonts w:hint="eastAsia"/>
          <w:szCs w:val="21"/>
        </w:rPr>
        <w:t xml:space="preserve">　</w:t>
      </w:r>
      <w:r w:rsidR="00544DBF">
        <w:rPr>
          <w:rFonts w:hint="eastAsia"/>
          <w:b/>
          <w:bCs/>
          <w:szCs w:val="21"/>
        </w:rPr>
        <w:t>軽食（おにぎり、inゼリー、カロリーメイトなど）</w:t>
      </w:r>
    </w:p>
    <w:p w14:paraId="3EF93AC7" w14:textId="5ACC8DE2" w:rsidR="00BB7769" w:rsidRDefault="00F7064C" w:rsidP="00BB7769">
      <w:pPr>
        <w:rPr>
          <w:b/>
          <w:bCs/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予備の筆記用具</w:t>
      </w:r>
    </w:p>
    <w:p w14:paraId="24425E22" w14:textId="33D71815" w:rsidR="00610DF6" w:rsidRPr="00F7064C" w:rsidRDefault="00610DF6" w:rsidP="00BB7769">
      <w:pPr>
        <w:rPr>
          <w:rFonts w:hint="eastAsia"/>
          <w:szCs w:val="21"/>
        </w:rPr>
      </w:pPr>
      <w:r w:rsidRPr="00610DF6">
        <w:rPr>
          <w:rFonts w:hint="eastAsia"/>
          <w:szCs w:val="21"/>
        </w:rPr>
        <w:t>□</w:t>
      </w:r>
      <w:r>
        <w:rPr>
          <w:rFonts w:hint="eastAsia"/>
          <w:b/>
          <w:bCs/>
          <w:szCs w:val="21"/>
        </w:rPr>
        <w:t xml:space="preserve">　小さな鉛筆削り</w:t>
      </w:r>
    </w:p>
    <w:p w14:paraId="3F7225B8" w14:textId="4132DF39" w:rsidR="00BB7769" w:rsidRPr="00F7064C" w:rsidRDefault="00F7064C" w:rsidP="00BB7769">
      <w:pPr>
        <w:rPr>
          <w:b/>
          <w:bCs/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予備の腕時計</w:t>
      </w:r>
      <w:r w:rsidR="00BB7769" w:rsidRPr="00F7064C">
        <w:rPr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メモ帳</w:t>
      </w:r>
      <w:r w:rsidR="006704A1">
        <w:rPr>
          <w:rFonts w:hint="eastAsia"/>
          <w:b/>
          <w:bCs/>
          <w:szCs w:val="21"/>
        </w:rPr>
        <w:t>・</w:t>
      </w:r>
      <w:r w:rsidR="00BB7769" w:rsidRPr="00F7064C">
        <w:rPr>
          <w:b/>
          <w:bCs/>
          <w:szCs w:val="21"/>
        </w:rPr>
        <w:t>ペン</w:t>
      </w:r>
      <w:r w:rsidR="00BB7769" w:rsidRPr="00F7064C">
        <w:rPr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手袋・マフラー</w:t>
      </w:r>
      <w:r w:rsidR="00BB7769" w:rsidRPr="00F7064C">
        <w:rPr>
          <w:rFonts w:hint="eastAsia"/>
          <w:b/>
          <w:bCs/>
          <w:szCs w:val="21"/>
        </w:rPr>
        <w:t>・ひざ掛けなど防寒グッズ</w:t>
      </w:r>
      <w:r w:rsidR="00BB7769" w:rsidRPr="00F7064C">
        <w:rPr>
          <w:b/>
          <w:bCs/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子どもの着替え（雨天時）</w:t>
      </w:r>
      <w:r w:rsidR="00BB7769" w:rsidRPr="00F7064C">
        <w:rPr>
          <w:b/>
          <w:bCs/>
          <w:szCs w:val="21"/>
        </w:rPr>
        <w:br/>
      </w: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待機</w:t>
      </w:r>
      <w:r w:rsidR="00BB7769" w:rsidRPr="00F7064C">
        <w:rPr>
          <w:rFonts w:hint="eastAsia"/>
          <w:b/>
          <w:bCs/>
          <w:szCs w:val="21"/>
        </w:rPr>
        <w:t>時</w:t>
      </w:r>
      <w:r w:rsidR="00BB7769" w:rsidRPr="00F7064C">
        <w:rPr>
          <w:b/>
          <w:bCs/>
          <w:szCs w:val="21"/>
        </w:rPr>
        <w:t>用のPCや</w:t>
      </w:r>
      <w:r w:rsidR="00BB7769" w:rsidRPr="00F7064C">
        <w:rPr>
          <w:rFonts w:hint="eastAsia"/>
          <w:b/>
          <w:bCs/>
          <w:szCs w:val="21"/>
        </w:rPr>
        <w:t>本</w:t>
      </w:r>
    </w:p>
    <w:p w14:paraId="7FCE562E" w14:textId="0399823B" w:rsidR="00BB7769" w:rsidRPr="00F7064C" w:rsidRDefault="00F7064C">
      <w:pPr>
        <w:rPr>
          <w:szCs w:val="21"/>
        </w:rPr>
      </w:pPr>
      <w:r w:rsidRPr="00F7064C">
        <w:rPr>
          <w:rFonts w:hint="eastAsia"/>
          <w:szCs w:val="21"/>
        </w:rPr>
        <w:t>□</w:t>
      </w:r>
      <w:r>
        <w:rPr>
          <w:rFonts w:hint="eastAsia"/>
          <w:szCs w:val="21"/>
        </w:rPr>
        <w:t xml:space="preserve">　</w:t>
      </w:r>
      <w:r w:rsidR="00BB7769" w:rsidRPr="00F7064C">
        <w:rPr>
          <w:b/>
          <w:bCs/>
          <w:szCs w:val="21"/>
        </w:rPr>
        <w:t>携帯スリッパ</w:t>
      </w:r>
      <w:r w:rsidR="00BB7769" w:rsidRPr="00F7064C">
        <w:rPr>
          <w:rFonts w:hint="eastAsia"/>
          <w:b/>
          <w:bCs/>
          <w:szCs w:val="21"/>
        </w:rPr>
        <w:t xml:space="preserve">　※必要校のみ</w:t>
      </w:r>
    </w:p>
    <w:sectPr w:rsidR="00BB7769" w:rsidRPr="00F7064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3FEE0" w14:textId="77777777" w:rsidR="002E49A9" w:rsidRDefault="002E49A9" w:rsidP="00E82F19">
      <w:r>
        <w:separator/>
      </w:r>
    </w:p>
  </w:endnote>
  <w:endnote w:type="continuationSeparator" w:id="0">
    <w:p w14:paraId="54520BD7" w14:textId="77777777" w:rsidR="002E49A9" w:rsidRDefault="002E49A9" w:rsidP="00E8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本文のフォント - コンプレックス スクリプト)">
    <w:altName w:val="ＭＳ 明朝"/>
    <w:panose1 w:val="00000000000000000000"/>
    <w:charset w:val="80"/>
    <w:family w:val="roman"/>
    <w:notTrueType/>
    <w:pitch w:val="default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58011" w14:textId="77777777" w:rsidR="002E49A9" w:rsidRDefault="002E49A9" w:rsidP="00E82F19">
      <w:r>
        <w:separator/>
      </w:r>
    </w:p>
  </w:footnote>
  <w:footnote w:type="continuationSeparator" w:id="0">
    <w:p w14:paraId="16B95EA2" w14:textId="77777777" w:rsidR="002E49A9" w:rsidRDefault="002E49A9" w:rsidP="00E82F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769"/>
    <w:rsid w:val="00130BD1"/>
    <w:rsid w:val="002E49A9"/>
    <w:rsid w:val="003A26F6"/>
    <w:rsid w:val="00421CF4"/>
    <w:rsid w:val="004A6A7F"/>
    <w:rsid w:val="004C32DB"/>
    <w:rsid w:val="00544DBF"/>
    <w:rsid w:val="00610DF6"/>
    <w:rsid w:val="006704A1"/>
    <w:rsid w:val="00775B44"/>
    <w:rsid w:val="007A2933"/>
    <w:rsid w:val="00A75396"/>
    <w:rsid w:val="00AA6CDB"/>
    <w:rsid w:val="00BB7769"/>
    <w:rsid w:val="00CF151F"/>
    <w:rsid w:val="00DF4867"/>
    <w:rsid w:val="00E82F19"/>
    <w:rsid w:val="00F039DA"/>
    <w:rsid w:val="00F7064C"/>
    <w:rsid w:val="00F7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637030"/>
  <w15:chartTrackingRefBased/>
  <w15:docId w15:val="{78BD5584-7F5B-4D31-9D8A-2DE611E7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7769"/>
    <w:pPr>
      <w:widowControl w:val="0"/>
    </w:pPr>
    <w:rPr>
      <w:rFonts w:cs="Arial (本文のフォント - コンプレックス スクリプト)"/>
    </w:rPr>
  </w:style>
  <w:style w:type="paragraph" w:styleId="1">
    <w:name w:val="heading 1"/>
    <w:basedOn w:val="a"/>
    <w:next w:val="a"/>
    <w:link w:val="10"/>
    <w:uiPriority w:val="9"/>
    <w:qFormat/>
    <w:rsid w:val="00BB776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7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776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776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776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776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776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776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776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B776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B776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B776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B77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B77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B77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B77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B77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B776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B776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B7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776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B776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B77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B776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776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B7769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B7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B7769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B776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E82F1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82F19"/>
    <w:rPr>
      <w:rFonts w:cs="Arial (本文のフォント - コンプレックス スクリプト)"/>
    </w:rPr>
  </w:style>
  <w:style w:type="paragraph" w:styleId="ac">
    <w:name w:val="footer"/>
    <w:basedOn w:val="a"/>
    <w:link w:val="ad"/>
    <w:uiPriority w:val="99"/>
    <w:unhideWhenUsed/>
    <w:rsid w:val="00E82F1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82F19"/>
    <w:rPr>
      <w:rFonts w:cs="Arial (本文のフォント - コンプレックス スクリプト)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倫子 日浦</dc:creator>
  <cp:keywords/>
  <dc:description/>
  <cp:lastModifiedBy>久美 山本</cp:lastModifiedBy>
  <cp:revision>13</cp:revision>
  <dcterms:created xsi:type="dcterms:W3CDTF">2026-07-24T02:58:00Z</dcterms:created>
  <dcterms:modified xsi:type="dcterms:W3CDTF">2026-07-29T06:13:00Z</dcterms:modified>
</cp:coreProperties>
</file>